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42" w:rsidRPr="000E6442" w:rsidRDefault="000E6442" w:rsidP="000E644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E6442" w:rsidRPr="000E6442" w:rsidRDefault="000E6442" w:rsidP="000E644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E6442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0E6442" w:rsidRPr="000E6442" w:rsidRDefault="000E6442" w:rsidP="000E6442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0E6442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0E6442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0E6442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Regular Meeting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January</w:t>
      </w:r>
      <w:r w:rsidRPr="000E644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11, 2016</w:t>
      </w:r>
      <w:r w:rsidRPr="000E6442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</w:t>
      </w:r>
    </w:p>
    <w:p w:rsidR="000E6442" w:rsidRPr="000E6442" w:rsidRDefault="000E6442" w:rsidP="000E6442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0E6442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0E644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0E6442" w:rsidRPr="000E6442" w:rsidRDefault="000E6442" w:rsidP="000E6442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0E6442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0E6442">
        <w:rPr>
          <w:rFonts w:ascii="Calibri" w:eastAsia="Times New Roman" w:hAnsi="Calibri" w:cs="Times New Roman"/>
          <w:snapToGrid w:val="0"/>
        </w:rPr>
        <w:t>Call to Order</w:t>
      </w:r>
    </w:p>
    <w:p w:rsidR="000E6442" w:rsidRPr="000E6442" w:rsidRDefault="000E6442" w:rsidP="000E6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E6442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0E6442">
        <w:rPr>
          <w:rFonts w:ascii="Calibri" w:eastAsia="Times New Roman" w:hAnsi="Calibri" w:cs="Times New Roman"/>
          <w:snapToGrid w:val="0"/>
        </w:rPr>
        <w:t>Secretary to do the Roll Call</w:t>
      </w:r>
    </w:p>
    <w:p w:rsidR="000E6442" w:rsidRPr="000E6442" w:rsidRDefault="000E6442" w:rsidP="000E644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E6442">
        <w:rPr>
          <w:rFonts w:ascii="Calibri" w:eastAsia="Times New Roman" w:hAnsi="Calibri" w:cs="Times New Roman"/>
          <w:b/>
          <w:snapToGrid w:val="0"/>
        </w:rPr>
        <w:t>ITEM 3:</w:t>
      </w:r>
      <w:r w:rsidRPr="000E6442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0E6442" w:rsidRPr="000E6442" w:rsidRDefault="000E6442" w:rsidP="000E64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E6442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0E6442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0E6442" w:rsidRPr="000E6442" w:rsidRDefault="000E6442" w:rsidP="000E6442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E6442">
        <w:rPr>
          <w:rFonts w:ascii="Calibri" w:eastAsia="Times New Roman" w:hAnsi="Calibri" w:cs="Times New Roman"/>
          <w:b/>
          <w:snapToGrid w:val="0"/>
        </w:rPr>
        <w:t>ITEM 5:</w:t>
      </w:r>
      <w:r w:rsidRPr="000E6442">
        <w:rPr>
          <w:rFonts w:ascii="Calibri" w:eastAsia="Times New Roman" w:hAnsi="Calibri" w:cs="Times New Roman"/>
          <w:snapToGrid w:val="0"/>
        </w:rPr>
        <w:t xml:space="preserve">      </w:t>
      </w:r>
      <w:r>
        <w:rPr>
          <w:rFonts w:ascii="Calibri" w:eastAsia="Times New Roman" w:hAnsi="Calibri" w:cs="Times New Roman"/>
          <w:snapToGrid w:val="0"/>
        </w:rPr>
        <w:t xml:space="preserve">       Approval of the December 14</w:t>
      </w:r>
      <w:r w:rsidRPr="000E6442">
        <w:rPr>
          <w:rFonts w:ascii="Calibri" w:eastAsia="Times New Roman" w:hAnsi="Calibri" w:cs="Times New Roman"/>
          <w:snapToGrid w:val="0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</w:rPr>
        <w:t xml:space="preserve"> </w:t>
      </w:r>
      <w:r w:rsidRPr="000E6442">
        <w:rPr>
          <w:rFonts w:ascii="Calibri" w:eastAsia="Times New Roman" w:hAnsi="Calibri" w:cs="Times New Roman"/>
          <w:snapToGrid w:val="0"/>
        </w:rPr>
        <w:t xml:space="preserve">Regular Council Meeting Minutes </w:t>
      </w:r>
    </w:p>
    <w:p w:rsidR="000E6442" w:rsidRPr="000E6442" w:rsidRDefault="000E6442" w:rsidP="000E6442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0E6442">
        <w:rPr>
          <w:rFonts w:ascii="Calibri" w:eastAsia="Times New Roman" w:hAnsi="Calibri" w:cs="Times New Roman"/>
          <w:b/>
          <w:snapToGrid w:val="0"/>
        </w:rPr>
        <w:t>ITEM 6:</w:t>
      </w:r>
      <w:r w:rsidRPr="000E6442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0E6442" w:rsidRPr="000E6442" w:rsidRDefault="000E6442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0E6442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0E6442" w:rsidRDefault="000E6442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0E6442">
        <w:rPr>
          <w:rFonts w:ascii="Calibri" w:eastAsia="Times New Roman" w:hAnsi="Calibri" w:cs="Times New Roman"/>
          <w:b/>
          <w:snapToGrid w:val="0"/>
        </w:rPr>
        <w:t>ITEM 7:</w:t>
      </w:r>
      <w:r w:rsidRPr="000E6442">
        <w:rPr>
          <w:rFonts w:ascii="Calibri" w:eastAsia="Times New Roman" w:hAnsi="Calibri" w:cs="Times New Roman"/>
          <w:b/>
          <w:snapToGrid w:val="0"/>
        </w:rPr>
        <w:tab/>
      </w:r>
      <w:r w:rsidR="00E7171E">
        <w:rPr>
          <w:rFonts w:ascii="Calibri" w:eastAsia="Times New Roman" w:hAnsi="Calibri" w:cs="Times New Roman"/>
          <w:b/>
          <w:snapToGrid w:val="0"/>
        </w:rPr>
        <w:t xml:space="preserve">             </w:t>
      </w:r>
      <w:r w:rsidR="005710B1" w:rsidRPr="005710B1">
        <w:rPr>
          <w:rFonts w:ascii="Calibri" w:eastAsia="Times New Roman" w:hAnsi="Calibri" w:cs="Times New Roman"/>
          <w:snapToGrid w:val="0"/>
        </w:rPr>
        <w:t>Maine Rural Water Assoc. salary survey</w:t>
      </w:r>
    </w:p>
    <w:p w:rsidR="005710B1" w:rsidRDefault="005710B1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8:              </w:t>
      </w:r>
      <w:r w:rsidRPr="005710B1">
        <w:rPr>
          <w:rFonts w:ascii="Calibri" w:eastAsia="Times New Roman" w:hAnsi="Calibri" w:cs="Times New Roman"/>
          <w:snapToGrid w:val="0"/>
        </w:rPr>
        <w:t>Community Connector Supt. Presentation</w:t>
      </w:r>
    </w:p>
    <w:p w:rsidR="005710B1" w:rsidRDefault="005710B1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9</w:t>
      </w:r>
      <w:r w:rsidRPr="005710B1">
        <w:rPr>
          <w:rFonts w:ascii="Calibri" w:eastAsia="Times New Roman" w:hAnsi="Calibri" w:cs="Times New Roman"/>
          <w:snapToGrid w:val="0"/>
        </w:rPr>
        <w:t>:              Year to date Municipal Financials Review</w:t>
      </w:r>
    </w:p>
    <w:p w:rsidR="000E6442" w:rsidRDefault="005710B1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10:           </w:t>
      </w:r>
      <w:r w:rsidRPr="005710B1">
        <w:rPr>
          <w:rFonts w:ascii="Calibri" w:eastAsia="Times New Roman" w:hAnsi="Calibri" w:cs="Times New Roman"/>
          <w:snapToGrid w:val="0"/>
        </w:rPr>
        <w:t>Regional Animal Control Contract</w:t>
      </w:r>
    </w:p>
    <w:p w:rsidR="005710B1" w:rsidRDefault="005710B1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11:           </w:t>
      </w:r>
      <w:r w:rsidRPr="005710B1">
        <w:rPr>
          <w:rFonts w:ascii="Calibri" w:eastAsia="Times New Roman" w:hAnsi="Calibri" w:cs="Times New Roman"/>
          <w:snapToGrid w:val="0"/>
        </w:rPr>
        <w:t>Economic Development Committee Appointment</w:t>
      </w:r>
    </w:p>
    <w:p w:rsidR="005710B1" w:rsidRDefault="005710B1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12:           </w:t>
      </w:r>
      <w:r w:rsidRPr="005710B1">
        <w:rPr>
          <w:rFonts w:ascii="Calibri" w:eastAsia="Times New Roman" w:hAnsi="Calibri" w:cs="Times New Roman"/>
          <w:snapToGrid w:val="0"/>
        </w:rPr>
        <w:t>Managers Review Process</w:t>
      </w:r>
    </w:p>
    <w:p w:rsidR="005710B1" w:rsidRDefault="005710B1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13:           </w:t>
      </w:r>
      <w:r w:rsidRPr="005710B1">
        <w:rPr>
          <w:rFonts w:ascii="Calibri" w:eastAsia="Times New Roman" w:hAnsi="Calibri" w:cs="Times New Roman"/>
          <w:snapToGrid w:val="0"/>
        </w:rPr>
        <w:t>Executive Session 1MRSA 405 (6) (F) Discussion of Confidential Records</w:t>
      </w:r>
    </w:p>
    <w:p w:rsidR="000E6442" w:rsidRPr="000E6442" w:rsidRDefault="000E6442" w:rsidP="000E64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0E6442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0E6442">
        <w:rPr>
          <w:rFonts w:ascii="Calibri" w:eastAsia="Times New Roman" w:hAnsi="Calibri" w:cs="Times New Roman"/>
          <w:snapToGrid w:val="0"/>
        </w:rPr>
        <w:t xml:space="preserve"> </w:t>
      </w:r>
      <w:r w:rsidRPr="000E6442">
        <w:rPr>
          <w:rFonts w:ascii="Calibri" w:eastAsia="Times New Roman" w:hAnsi="Calibri" w:cs="Times New Roman"/>
          <w:b/>
          <w:snapToGrid w:val="0"/>
        </w:rPr>
        <w:t xml:space="preserve">            </w:t>
      </w:r>
      <w:r w:rsidRPr="000E6442">
        <w:rPr>
          <w:rFonts w:ascii="Calibri" w:eastAsia="Times New Roman" w:hAnsi="Calibri" w:cs="Times New Roman"/>
          <w:snapToGrid w:val="0"/>
        </w:rPr>
        <w:t xml:space="preserve">        </w:t>
      </w:r>
    </w:p>
    <w:p w:rsidR="000E6442" w:rsidRPr="000E6442" w:rsidRDefault="00BD79DE" w:rsidP="000E64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14</w:t>
      </w:r>
      <w:r w:rsidR="000E6442" w:rsidRPr="000E6442">
        <w:rPr>
          <w:rFonts w:ascii="Calibri" w:eastAsia="Times New Roman" w:hAnsi="Calibri" w:cs="Times New Roman"/>
          <w:b/>
          <w:snapToGrid w:val="0"/>
        </w:rPr>
        <w:t xml:space="preserve">: </w:t>
      </w:r>
      <w:r w:rsidR="000E6442" w:rsidRPr="000E6442">
        <w:rPr>
          <w:rFonts w:ascii="Calibri" w:eastAsia="Times New Roman" w:hAnsi="Calibri" w:cs="Times New Roman"/>
          <w:snapToGrid w:val="0"/>
        </w:rPr>
        <w:t xml:space="preserve">          Manager’s Report </w:t>
      </w:r>
    </w:p>
    <w:p w:rsidR="000E6442" w:rsidRPr="000E6442" w:rsidRDefault="00BD79DE" w:rsidP="000E64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15</w:t>
      </w:r>
      <w:r w:rsidR="000E6442" w:rsidRPr="000E6442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0E6442" w:rsidRPr="000E6442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0E6442" w:rsidRPr="000E6442" w:rsidRDefault="00BD79DE" w:rsidP="000E644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16</w:t>
      </w:r>
      <w:r w:rsidR="000E6442" w:rsidRPr="000E6442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0E6442" w:rsidRPr="000E6442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0E6442" w:rsidRPr="000E6442" w:rsidRDefault="00BD79DE" w:rsidP="000E644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17</w:t>
      </w:r>
      <w:r w:rsidR="000E6442" w:rsidRPr="000E6442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0E6442" w:rsidRPr="000E6442">
        <w:rPr>
          <w:rFonts w:ascii="Calibri" w:eastAsia="Times New Roman" w:hAnsi="Calibri" w:cs="Times New Roman"/>
          <w:snapToGrid w:val="0"/>
        </w:rPr>
        <w:t xml:space="preserve">Review &amp; </w:t>
      </w:r>
      <w:r w:rsidR="00062A57">
        <w:rPr>
          <w:rFonts w:ascii="Calibri" w:eastAsia="Times New Roman" w:hAnsi="Calibri" w:cs="Times New Roman"/>
          <w:snapToGrid w:val="0"/>
        </w:rPr>
        <w:t>Sign of AP Town Warrant #11 &amp; #12 and Town Payroll #13 &amp; #14</w:t>
      </w:r>
      <w:r w:rsidR="000E6442" w:rsidRPr="000E6442">
        <w:rPr>
          <w:rFonts w:ascii="Calibri" w:eastAsia="Times New Roman" w:hAnsi="Calibri" w:cs="Times New Roman"/>
          <w:snapToGrid w:val="0"/>
        </w:rPr>
        <w:t xml:space="preserve">, </w:t>
      </w:r>
      <w:r w:rsidR="00062A57">
        <w:rPr>
          <w:rFonts w:ascii="Calibri" w:eastAsia="Times New Roman" w:hAnsi="Calibri" w:cs="Times New Roman"/>
          <w:snapToGrid w:val="0"/>
        </w:rPr>
        <w:t>School Payroll Warrant #13 &amp; #14 and AP School Warrant #13 &amp; #14</w:t>
      </w:r>
      <w:r w:rsidR="000E6442" w:rsidRPr="000E6442">
        <w:rPr>
          <w:rFonts w:ascii="Calibri" w:eastAsia="Times New Roman" w:hAnsi="Calibri" w:cs="Times New Roman"/>
          <w:snapToGrid w:val="0"/>
        </w:rPr>
        <w:t>.</w:t>
      </w:r>
    </w:p>
    <w:p w:rsidR="000E6442" w:rsidRPr="000E6442" w:rsidRDefault="00BD79DE" w:rsidP="000E6442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18</w:t>
      </w:r>
      <w:bookmarkStart w:id="0" w:name="_GoBack"/>
      <w:bookmarkEnd w:id="0"/>
      <w:r w:rsidR="000E6442" w:rsidRPr="000E6442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0E6442" w:rsidRPr="000E6442">
        <w:rPr>
          <w:rFonts w:ascii="Calibri" w:eastAsia="Times New Roman" w:hAnsi="Calibri" w:cs="Times New Roman"/>
          <w:snapToGrid w:val="0"/>
        </w:rPr>
        <w:t>Adjournment</w:t>
      </w:r>
    </w:p>
    <w:p w:rsidR="000E6442" w:rsidRPr="000E6442" w:rsidRDefault="000E6442" w:rsidP="000E6442">
      <w:pPr>
        <w:rPr>
          <w:sz w:val="24"/>
          <w:szCs w:val="24"/>
          <w:lang w:val="en-GB"/>
        </w:rPr>
      </w:pPr>
    </w:p>
    <w:p w:rsidR="000E6442" w:rsidRPr="000E6442" w:rsidRDefault="000E6442" w:rsidP="000E6442">
      <w:pPr>
        <w:rPr>
          <w:sz w:val="24"/>
          <w:szCs w:val="24"/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>
      <w:pPr>
        <w:rPr>
          <w:lang w:val="en-GB"/>
        </w:rPr>
      </w:pPr>
    </w:p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0E6442" w:rsidRPr="000E6442" w:rsidRDefault="000E6442" w:rsidP="000E6442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46" w:rsidRDefault="00C62946">
      <w:pPr>
        <w:spacing w:after="0" w:line="240" w:lineRule="auto"/>
      </w:pPr>
      <w:r>
        <w:separator/>
      </w:r>
    </w:p>
  </w:endnote>
  <w:endnote w:type="continuationSeparator" w:id="0">
    <w:p w:rsidR="00C62946" w:rsidRDefault="00C6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C62946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0E6442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0E6442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0E6442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0E6442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0E6442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C6294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E6442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0E6442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0E6442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0E6442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0E6442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C6294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0E6442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0E6442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0E6442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0E6442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0E6442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C62946" w:rsidP="009271AF">
          <w:pPr>
            <w:pStyle w:val="Footer"/>
            <w:jc w:val="center"/>
          </w:pPr>
        </w:p>
      </w:tc>
    </w:tr>
  </w:tbl>
  <w:p w:rsidR="00820CDD" w:rsidRDefault="00C62946" w:rsidP="009271AF">
    <w:pPr>
      <w:pStyle w:val="Footer"/>
      <w:jc w:val="center"/>
    </w:pPr>
  </w:p>
  <w:p w:rsidR="00820CDD" w:rsidRDefault="00C629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46" w:rsidRDefault="00C62946">
      <w:pPr>
        <w:spacing w:after="0" w:line="240" w:lineRule="auto"/>
      </w:pPr>
      <w:r>
        <w:separator/>
      </w:r>
    </w:p>
  </w:footnote>
  <w:footnote w:type="continuationSeparator" w:id="0">
    <w:p w:rsidR="00C62946" w:rsidRDefault="00C6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0E644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480735" wp14:editId="70493F50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42"/>
    <w:rsid w:val="000053B2"/>
    <w:rsid w:val="00022CBE"/>
    <w:rsid w:val="000503B1"/>
    <w:rsid w:val="00055A40"/>
    <w:rsid w:val="00062A57"/>
    <w:rsid w:val="000855C6"/>
    <w:rsid w:val="000900D0"/>
    <w:rsid w:val="000E2CF8"/>
    <w:rsid w:val="000E6442"/>
    <w:rsid w:val="00135BA7"/>
    <w:rsid w:val="00151E47"/>
    <w:rsid w:val="00155C4D"/>
    <w:rsid w:val="00164634"/>
    <w:rsid w:val="001808F2"/>
    <w:rsid w:val="001A4C6E"/>
    <w:rsid w:val="0025202F"/>
    <w:rsid w:val="00286CCB"/>
    <w:rsid w:val="002B08B9"/>
    <w:rsid w:val="002C574E"/>
    <w:rsid w:val="00334988"/>
    <w:rsid w:val="003C4C2C"/>
    <w:rsid w:val="003E49B6"/>
    <w:rsid w:val="004001F9"/>
    <w:rsid w:val="00401BA9"/>
    <w:rsid w:val="00412A4C"/>
    <w:rsid w:val="00437FAE"/>
    <w:rsid w:val="00475846"/>
    <w:rsid w:val="00485A63"/>
    <w:rsid w:val="004A2A19"/>
    <w:rsid w:val="004E37CF"/>
    <w:rsid w:val="004F56CC"/>
    <w:rsid w:val="00502E3A"/>
    <w:rsid w:val="0053766F"/>
    <w:rsid w:val="005467B9"/>
    <w:rsid w:val="005710B1"/>
    <w:rsid w:val="005A03CD"/>
    <w:rsid w:val="005F1168"/>
    <w:rsid w:val="005F4210"/>
    <w:rsid w:val="005F73D0"/>
    <w:rsid w:val="00607ACF"/>
    <w:rsid w:val="00660BFD"/>
    <w:rsid w:val="00670119"/>
    <w:rsid w:val="006B6F7F"/>
    <w:rsid w:val="00701627"/>
    <w:rsid w:val="007077E1"/>
    <w:rsid w:val="0073414A"/>
    <w:rsid w:val="00737612"/>
    <w:rsid w:val="00763EB8"/>
    <w:rsid w:val="007E1EB7"/>
    <w:rsid w:val="007F69D5"/>
    <w:rsid w:val="0080756F"/>
    <w:rsid w:val="008C5612"/>
    <w:rsid w:val="00914E38"/>
    <w:rsid w:val="009716FA"/>
    <w:rsid w:val="00990979"/>
    <w:rsid w:val="009E049D"/>
    <w:rsid w:val="009F2152"/>
    <w:rsid w:val="00A86BE5"/>
    <w:rsid w:val="00AE225B"/>
    <w:rsid w:val="00B33AA0"/>
    <w:rsid w:val="00B85556"/>
    <w:rsid w:val="00BA0C3C"/>
    <w:rsid w:val="00BD79DE"/>
    <w:rsid w:val="00C27712"/>
    <w:rsid w:val="00C62946"/>
    <w:rsid w:val="00CA0B79"/>
    <w:rsid w:val="00CD7E83"/>
    <w:rsid w:val="00CE330A"/>
    <w:rsid w:val="00CE739E"/>
    <w:rsid w:val="00D01432"/>
    <w:rsid w:val="00D17FBD"/>
    <w:rsid w:val="00D36035"/>
    <w:rsid w:val="00D54ECA"/>
    <w:rsid w:val="00D6574A"/>
    <w:rsid w:val="00DC5E03"/>
    <w:rsid w:val="00E677FF"/>
    <w:rsid w:val="00E7171E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E80ED-CF66-437E-B904-A8EC1831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44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64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44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6442"/>
    <w:rPr>
      <w:lang w:val="en-GB"/>
    </w:rPr>
  </w:style>
  <w:style w:type="table" w:styleId="TableGrid">
    <w:name w:val="Table Grid"/>
    <w:basedOn w:val="TableNormal"/>
    <w:uiPriority w:val="39"/>
    <w:rsid w:val="000E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dcterms:created xsi:type="dcterms:W3CDTF">2015-12-09T13:35:00Z</dcterms:created>
  <dcterms:modified xsi:type="dcterms:W3CDTF">2016-01-14T19:07:00Z</dcterms:modified>
</cp:coreProperties>
</file>